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580397" w:rsidRDefault="00580397" w:rsidP="009B65E5">
      <w:pPr>
        <w:pBdr>
          <w:top w:val="nil"/>
          <w:left w:val="nil"/>
          <w:bottom w:val="nil"/>
          <w:right w:val="nil"/>
          <w:between w:val="nil"/>
        </w:pBdr>
        <w:spacing w:line="240" w:lineRule="auto"/>
        <w:ind w:leftChars="0" w:left="0" w:right="-375" w:firstLineChars="0" w:firstLine="0"/>
        <w:jc w:val="both"/>
        <w:rPr>
          <w:rFonts w:ascii="Arial" w:eastAsia="Arial" w:hAnsi="Arial" w:cs="Arial"/>
          <w:color w:val="000000"/>
          <w:sz w:val="20"/>
          <w:szCs w:val="20"/>
        </w:rPr>
      </w:pPr>
      <w:bookmarkStart w:id="0" w:name="_GoBack"/>
      <w:bookmarkEnd w:id="0"/>
    </w:p>
    <w:p w14:paraId="00000003"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408FC493"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9B65E5">
        <w:rPr>
          <w:rFonts w:ascii="Calibri" w:eastAsia="Calibri" w:hAnsi="Calibri" w:cs="Calibri"/>
          <w:color w:val="000000"/>
          <w:sz w:val="22"/>
          <w:szCs w:val="22"/>
        </w:rPr>
        <w:t>presente invitación no implican ventajas ilícitas respecto de otros interesados y declaro que la propuesta de mi representada ha</w:t>
      </w:r>
      <w:r>
        <w:rPr>
          <w:rFonts w:ascii="Calibri" w:eastAsia="Calibri" w:hAnsi="Calibri" w:cs="Calibri"/>
          <w:color w:val="000000"/>
          <w:sz w:val="22"/>
          <w:szCs w:val="22"/>
        </w:rPr>
        <w:t xml:space="preserve">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580397" w:rsidRDefault="00580397" w:rsidP="00F823D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9B65E5">
        <w:rPr>
          <w:rFonts w:ascii="Calibri" w:eastAsia="Calibri" w:hAnsi="Calibri" w:cs="Calibri"/>
          <w:color w:val="000000"/>
          <w:sz w:val="22"/>
          <w:szCs w:val="22"/>
        </w:rPr>
        <w:t xml:space="preserve">refacciones y/o vicios ocultos de los bienes en que participo por un periodo mínimo de </w:t>
      </w:r>
      <w:r w:rsidRPr="009B65E5">
        <w:rPr>
          <w:rFonts w:ascii="Calibri" w:eastAsia="Calibri" w:hAnsi="Calibri" w:cs="Calibri"/>
          <w:b/>
          <w:color w:val="000000"/>
          <w:sz w:val="22"/>
          <w:szCs w:val="22"/>
        </w:rPr>
        <w:t>1 (un) año</w:t>
      </w:r>
      <w:r w:rsidRPr="009B65E5">
        <w:rPr>
          <w:rFonts w:ascii="Calibri" w:eastAsia="Calibri" w:hAnsi="Calibri" w:cs="Calibri"/>
          <w:color w:val="000000"/>
          <w:sz w:val="22"/>
          <w:szCs w:val="22"/>
        </w:rPr>
        <w:t xml:space="preserve"> en aquellas partidas</w:t>
      </w:r>
      <w:r>
        <w:rPr>
          <w:rFonts w:ascii="Calibri" w:eastAsia="Calibri" w:hAnsi="Calibri" w:cs="Calibri"/>
          <w:color w:val="000000"/>
          <w:sz w:val="22"/>
          <w:szCs w:val="22"/>
        </w:rPr>
        <w:t xml:space="preserve">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184F3E06"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w:t>
      </w:r>
      <w:r w:rsidRPr="009B65E5">
        <w:rPr>
          <w:rFonts w:ascii="Calibri" w:eastAsia="Calibri" w:hAnsi="Calibri" w:cs="Calibri"/>
          <w:color w:val="000000"/>
          <w:sz w:val="22"/>
          <w:szCs w:val="22"/>
        </w:rPr>
        <w:t>la fecha del acto de</w:t>
      </w:r>
      <w:r w:rsidR="009B65E5">
        <w:rPr>
          <w:rFonts w:ascii="Calibri" w:eastAsia="Calibri" w:hAnsi="Calibri" w:cs="Calibri"/>
          <w:color w:val="000000"/>
          <w:sz w:val="22"/>
          <w:szCs w:val="22"/>
        </w:rPr>
        <w:t xml:space="preserve"> </w:t>
      </w:r>
      <w:r w:rsidRPr="009B65E5">
        <w:rPr>
          <w:rFonts w:ascii="Calibri" w:eastAsia="Calibri" w:hAnsi="Calibri" w:cs="Calibri"/>
          <w:color w:val="000000"/>
          <w:sz w:val="22"/>
          <w:szCs w:val="22"/>
        </w:rPr>
        <w:t>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w:t>
      </w:r>
      <w:r>
        <w:rPr>
          <w:rFonts w:ascii="Calibri" w:eastAsia="Calibri" w:hAnsi="Calibri" w:cs="Calibri"/>
          <w:color w:val="000000"/>
          <w:sz w:val="22"/>
          <w:szCs w:val="22"/>
        </w:rPr>
        <w:t xml:space="preserve"> sufrir como consecuencia de fluctuaciones monetarias.</w:t>
      </w:r>
    </w:p>
    <w:p w14:paraId="0000001D"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330B30D1" w:rsidR="00580397" w:rsidRPr="009B65E5"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w:t>
      </w:r>
      <w:r w:rsidRPr="009B65E5">
        <w:rPr>
          <w:rFonts w:ascii="Calibri" w:eastAsia="Calibri" w:hAnsi="Calibri" w:cs="Calibri"/>
          <w:color w:val="000000"/>
          <w:sz w:val="22"/>
          <w:szCs w:val="22"/>
        </w:rPr>
        <w:t>protesta de decir verdad que sostengo la oferta técnica y económica presentada para la presente invitación, en los términos que al efecto contempla la Ley.</w:t>
      </w:r>
    </w:p>
    <w:p w14:paraId="0000001F"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580397" w:rsidRDefault="00580397" w:rsidP="00F823D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580397" w:rsidRDefault="00B929C8" w:rsidP="00F823D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580397" w:rsidRDefault="00580397" w:rsidP="00F823D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580397" w:rsidRDefault="00B929C8" w:rsidP="007972F9">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580397" w:rsidRDefault="00580397" w:rsidP="007972F9">
      <w:pPr>
        <w:ind w:left="0" w:hanging="2"/>
        <w:jc w:val="both"/>
        <w:rPr>
          <w:rFonts w:ascii="Calibri" w:eastAsia="Calibri" w:hAnsi="Calibri" w:cs="Calibri"/>
          <w:sz w:val="22"/>
          <w:szCs w:val="22"/>
        </w:rPr>
      </w:pPr>
    </w:p>
    <w:p w14:paraId="00000026" w14:textId="77777777" w:rsidR="00580397" w:rsidRDefault="00B929C8" w:rsidP="007972F9">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580397" w:rsidRDefault="00580397" w:rsidP="007972F9">
      <w:pPr>
        <w:ind w:left="0" w:hanging="2"/>
        <w:jc w:val="both"/>
        <w:rPr>
          <w:rFonts w:ascii="Calibri" w:eastAsia="Calibri" w:hAnsi="Calibri" w:cs="Calibri"/>
          <w:sz w:val="22"/>
          <w:szCs w:val="22"/>
        </w:rPr>
      </w:pPr>
    </w:p>
    <w:p w14:paraId="00000028" w14:textId="77777777" w:rsidR="00580397" w:rsidRDefault="00B929C8" w:rsidP="007972F9">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580397" w:rsidRDefault="00580397" w:rsidP="007972F9">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580397" w:rsidRPr="009B65E5" w:rsidRDefault="00B929C8" w:rsidP="007972F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B65E5">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580397" w:rsidRDefault="00580397" w:rsidP="007972F9">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E" w14:textId="77777777" w:rsidR="00580397" w:rsidRDefault="00B929C8" w:rsidP="007972F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77777777" w:rsidR="00580397" w:rsidRDefault="00B929C8" w:rsidP="007972F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9B65E5">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30" w14:textId="77777777" w:rsidR="00580397" w:rsidRDefault="00580397" w:rsidP="007972F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580397" w:rsidRDefault="00B929C8" w:rsidP="007972F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580397" w:rsidRDefault="00B929C8" w:rsidP="007972F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580397" w:rsidRDefault="00B929C8" w:rsidP="007972F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58039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FEB36" w14:textId="77777777" w:rsidR="00B035D6" w:rsidRDefault="00B035D6" w:rsidP="007972F9">
      <w:pPr>
        <w:spacing w:line="240" w:lineRule="auto"/>
        <w:ind w:left="0" w:hanging="2"/>
      </w:pPr>
      <w:r>
        <w:separator/>
      </w:r>
    </w:p>
  </w:endnote>
  <w:endnote w:type="continuationSeparator" w:id="0">
    <w:p w14:paraId="5CB23E8D" w14:textId="77777777" w:rsidR="00B035D6" w:rsidRDefault="00B035D6" w:rsidP="007972F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580397" w:rsidRDefault="00B929C8" w:rsidP="007972F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580397" w:rsidRDefault="00580397" w:rsidP="007972F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580397" w:rsidRDefault="00B929C8" w:rsidP="007972F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E3F97">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E3F97">
      <w:rPr>
        <w:b/>
        <w:noProof/>
        <w:color w:val="000000"/>
      </w:rPr>
      <w:t>2</w:t>
    </w:r>
    <w:r>
      <w:rPr>
        <w:b/>
        <w:color w:val="000000"/>
      </w:rPr>
      <w:fldChar w:fldCharType="end"/>
    </w:r>
  </w:p>
  <w:p w14:paraId="0000007F" w14:textId="77777777" w:rsidR="00580397" w:rsidRDefault="00580397" w:rsidP="007972F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6EC1E" w14:textId="77777777" w:rsidR="009B65E5" w:rsidRDefault="009B65E5" w:rsidP="009B65E5">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9DA4D" w14:textId="77777777" w:rsidR="00B035D6" w:rsidRDefault="00B035D6" w:rsidP="007972F9">
      <w:pPr>
        <w:spacing w:line="240" w:lineRule="auto"/>
        <w:ind w:left="0" w:hanging="2"/>
      </w:pPr>
      <w:r>
        <w:separator/>
      </w:r>
    </w:p>
  </w:footnote>
  <w:footnote w:type="continuationSeparator" w:id="0">
    <w:p w14:paraId="7120C83F" w14:textId="77777777" w:rsidR="00B035D6" w:rsidRDefault="00B035D6" w:rsidP="007972F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60447" w14:textId="77777777" w:rsidR="009B65E5" w:rsidRDefault="009B65E5" w:rsidP="009B65E5">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580397" w:rsidRDefault="00B929C8" w:rsidP="007972F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455D3676" w14:textId="3127E866" w:rsidR="009E549D" w:rsidRPr="008E3F97" w:rsidRDefault="009E549D" w:rsidP="009E549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9E549D">
      <w:rPr>
        <w:rFonts w:ascii="Arial Black" w:eastAsia="Arial Black" w:hAnsi="Arial Black" w:cs="Arial Black"/>
        <w:b/>
        <w:color w:val="000000"/>
        <w:sz w:val="22"/>
        <w:szCs w:val="22"/>
      </w:rPr>
      <w:t xml:space="preserve">INVITACIÓN MIXTA DE ADJUDICACIÓN DIRECTA </w:t>
    </w:r>
    <w:r w:rsidRPr="008E3F97">
      <w:rPr>
        <w:rFonts w:ascii="Arial Black" w:eastAsia="Arial Black" w:hAnsi="Arial Black" w:cs="Arial Black"/>
        <w:color w:val="000000"/>
        <w:sz w:val="22"/>
        <w:szCs w:val="22"/>
      </w:rPr>
      <w:t xml:space="preserve">No. </w:t>
    </w:r>
    <w:r w:rsidR="008E3F97" w:rsidRPr="008E3F97">
      <w:rPr>
        <w:rFonts w:ascii="Arial Black" w:eastAsia="Arial Black" w:hAnsi="Arial Black" w:cs="Arial Black"/>
        <w:color w:val="000000"/>
        <w:sz w:val="22"/>
        <w:szCs w:val="22"/>
      </w:rPr>
      <w:t>CDE-53205521-2(040)</w:t>
    </w:r>
  </w:p>
  <w:p w14:paraId="23FF2822" w14:textId="77777777" w:rsidR="009E549D" w:rsidRPr="009E549D" w:rsidRDefault="009E549D" w:rsidP="009E549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9E549D">
      <w:rPr>
        <w:rFonts w:ascii="Arial Black" w:eastAsia="Arial Black" w:hAnsi="Arial Black" w:cs="Arial Black"/>
        <w:b/>
        <w:color w:val="000000"/>
        <w:sz w:val="22"/>
        <w:szCs w:val="22"/>
      </w:rPr>
      <w:t xml:space="preserve">PARA LA ADQUISICIÓN DE MAQUINARIA Y EQUIPO INDUSTRIAL </w:t>
    </w:r>
  </w:p>
  <w:p w14:paraId="0000007B" w14:textId="77777777" w:rsidR="00580397" w:rsidRDefault="00580397" w:rsidP="007972F9">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59C0B" w14:textId="77777777" w:rsidR="009B65E5" w:rsidRDefault="009B65E5" w:rsidP="009B65E5">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F0067"/>
    <w:multiLevelType w:val="multilevel"/>
    <w:tmpl w:val="2B74466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F33274"/>
    <w:multiLevelType w:val="multilevel"/>
    <w:tmpl w:val="956E045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20033FD3"/>
    <w:multiLevelType w:val="multilevel"/>
    <w:tmpl w:val="9D264A2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27C4574E"/>
    <w:multiLevelType w:val="multilevel"/>
    <w:tmpl w:val="18EEC65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22F7855"/>
    <w:multiLevelType w:val="multilevel"/>
    <w:tmpl w:val="51C41CD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1E5171"/>
    <w:multiLevelType w:val="multilevel"/>
    <w:tmpl w:val="69DED57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70C7D2E"/>
    <w:multiLevelType w:val="multilevel"/>
    <w:tmpl w:val="60E4988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59D4035"/>
    <w:multiLevelType w:val="multilevel"/>
    <w:tmpl w:val="D2EC363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EFD5051"/>
    <w:multiLevelType w:val="multilevel"/>
    <w:tmpl w:val="D6A62A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6"/>
  </w:num>
  <w:num w:numId="2">
    <w:abstractNumId w:val="7"/>
  </w:num>
  <w:num w:numId="3">
    <w:abstractNumId w:val="0"/>
  </w:num>
  <w:num w:numId="4">
    <w:abstractNumId w:val="5"/>
  </w:num>
  <w:num w:numId="5">
    <w:abstractNumId w:val="3"/>
  </w:num>
  <w:num w:numId="6">
    <w:abstractNumId w:val="1"/>
  </w:num>
  <w:num w:numId="7">
    <w:abstractNumId w:val="4"/>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80397"/>
    <w:rsid w:val="00461DCA"/>
    <w:rsid w:val="00580397"/>
    <w:rsid w:val="007972F9"/>
    <w:rsid w:val="00872765"/>
    <w:rsid w:val="008E3F97"/>
    <w:rsid w:val="009B65E5"/>
    <w:rsid w:val="009E549D"/>
    <w:rsid w:val="00B035D6"/>
    <w:rsid w:val="00B929C8"/>
    <w:rsid w:val="00F22D9A"/>
    <w:rsid w:val="00F823D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836</Words>
  <Characters>4604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7</cp:revision>
  <dcterms:created xsi:type="dcterms:W3CDTF">2021-10-11T17:50:00Z</dcterms:created>
  <dcterms:modified xsi:type="dcterms:W3CDTF">2021-11-11T04:47:00Z</dcterms:modified>
</cp:coreProperties>
</file>